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43" w:rsidRPr="006E3E5E" w:rsidRDefault="00441A4C" w:rsidP="00441A4C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6E3E5E">
        <w:rPr>
          <w:rFonts w:cstheme="minorHAnsi"/>
          <w:sz w:val="24"/>
          <w:szCs w:val="24"/>
        </w:rPr>
        <w:t>PREZEDMIOTOWY SYSTEM OCENIANIA</w:t>
      </w:r>
    </w:p>
    <w:p w:rsidR="00441A4C" w:rsidRPr="006E3E5E" w:rsidRDefault="00441A4C" w:rsidP="00441A4C">
      <w:pPr>
        <w:jc w:val="center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>TECHNIKA</w:t>
      </w:r>
    </w:p>
    <w:p w:rsidR="00441A4C" w:rsidRPr="006E3E5E" w:rsidRDefault="00441A4C" w:rsidP="00441A4C">
      <w:pPr>
        <w:jc w:val="center"/>
        <w:rPr>
          <w:rFonts w:cstheme="minorHAnsi"/>
          <w:sz w:val="24"/>
          <w:szCs w:val="24"/>
        </w:rPr>
      </w:pPr>
    </w:p>
    <w:p w:rsidR="00441A4C" w:rsidRPr="006E3E5E" w:rsidRDefault="00441A4C" w:rsidP="00441A4C">
      <w:pPr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Na zajęciach z techniki, niezależnie od wymiaru tygodniowego zajęć, uczeń oceniany jest w następujących obszarach: </w:t>
      </w:r>
    </w:p>
    <w:p w:rsidR="00441A4C" w:rsidRPr="006E3E5E" w:rsidRDefault="00441A4C" w:rsidP="00441A4C">
      <w:pPr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•    aktywność w czasie zajęć </w:t>
      </w:r>
    </w:p>
    <w:p w:rsidR="00441A4C" w:rsidRPr="006E3E5E" w:rsidRDefault="00441A4C" w:rsidP="00441A4C">
      <w:pPr>
        <w:pStyle w:val="Akapitzlist"/>
        <w:numPr>
          <w:ilvl w:val="0"/>
          <w:numId w:val="1"/>
        </w:numPr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gotowość do wykonywania ćwiczeń i zadań zleconych w trakcie zajęć przez nauczyciela, podejmowanie merytorycznej dyskusji itp., </w:t>
      </w:r>
    </w:p>
    <w:p w:rsidR="00441A4C" w:rsidRPr="006E3E5E" w:rsidRDefault="00441A4C" w:rsidP="00441A4C">
      <w:pPr>
        <w:pStyle w:val="Akapitzlist"/>
        <w:numPr>
          <w:ilvl w:val="0"/>
          <w:numId w:val="1"/>
        </w:numPr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stopień opanowania wiadomości i umiejętności wynikających z podstawy programowej nauczania techniki oraz wymagań programowych, </w:t>
      </w:r>
    </w:p>
    <w:p w:rsidR="00441A4C" w:rsidRPr="006E3E5E" w:rsidRDefault="00441A4C" w:rsidP="00441A4C">
      <w:pPr>
        <w:pStyle w:val="Akapitzlist"/>
        <w:numPr>
          <w:ilvl w:val="0"/>
          <w:numId w:val="1"/>
        </w:numPr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wiadomości i umiejętności, które uczeń nabył w trakcie samodzielnej działalności technicznej poza szkołą (w przypadku, gdy uczeń ubiega się o celującą ocenę końcową), </w:t>
      </w:r>
    </w:p>
    <w:p w:rsidR="00441A4C" w:rsidRPr="006E3E5E" w:rsidRDefault="00441A4C" w:rsidP="00441A4C">
      <w:pPr>
        <w:pStyle w:val="Akapitzlist"/>
        <w:numPr>
          <w:ilvl w:val="0"/>
          <w:numId w:val="1"/>
        </w:numPr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stosowanie przez ucznia języka technicznego, </w:t>
      </w:r>
    </w:p>
    <w:p w:rsidR="00441A4C" w:rsidRPr="006E3E5E" w:rsidRDefault="00441A4C" w:rsidP="00441A4C">
      <w:pPr>
        <w:pStyle w:val="Akapitzlist"/>
        <w:numPr>
          <w:ilvl w:val="0"/>
          <w:numId w:val="1"/>
        </w:numPr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przygotowanie do zajęć, </w:t>
      </w:r>
    </w:p>
    <w:p w:rsidR="00441A4C" w:rsidRPr="006E3E5E" w:rsidRDefault="00441A4C" w:rsidP="00441A4C">
      <w:pPr>
        <w:pStyle w:val="Akapitzlist"/>
        <w:numPr>
          <w:ilvl w:val="0"/>
          <w:numId w:val="1"/>
        </w:numPr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>udział w konkursach i turniejach technicznych organizowanych przez szkołę lub inne podmioty,</w:t>
      </w:r>
    </w:p>
    <w:p w:rsidR="00441A4C" w:rsidRPr="006E3E5E" w:rsidRDefault="00441A4C" w:rsidP="00441A4C">
      <w:pPr>
        <w:pStyle w:val="Akapitzlist"/>
        <w:numPr>
          <w:ilvl w:val="0"/>
          <w:numId w:val="1"/>
        </w:numPr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samodzielne prace ucznia – prace domowe itp., </w:t>
      </w:r>
    </w:p>
    <w:p w:rsidR="006E3E5E" w:rsidRPr="006E3E5E" w:rsidRDefault="00441A4C" w:rsidP="00441A4C">
      <w:pPr>
        <w:pStyle w:val="Akapitzlist"/>
        <w:numPr>
          <w:ilvl w:val="0"/>
          <w:numId w:val="1"/>
        </w:numPr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>umiejętność pracy w zespole – gotowość do pomocy innym, sposób komunikowania się w grupie.</w:t>
      </w:r>
    </w:p>
    <w:p w:rsidR="006E3E5E" w:rsidRPr="006E3E5E" w:rsidRDefault="006E3E5E" w:rsidP="006E3E5E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441A4C" w:rsidRPr="006E3E5E" w:rsidRDefault="00441A4C" w:rsidP="006E3E5E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Podstawy ustalania oceny </w:t>
      </w:r>
    </w:p>
    <w:p w:rsidR="00441A4C" w:rsidRPr="006E3E5E" w:rsidRDefault="00441A4C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B97FD9" w:rsidRPr="006E3E5E" w:rsidRDefault="00441A4C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>Oceny osiągnięć uczniów w wymienionych wyżej obszara</w:t>
      </w:r>
      <w:r w:rsidR="006E3E5E" w:rsidRPr="006E3E5E">
        <w:rPr>
          <w:rFonts w:cstheme="minorHAnsi"/>
          <w:sz w:val="24"/>
          <w:szCs w:val="24"/>
        </w:rPr>
        <w:t xml:space="preserve">ch dokonuje się na podstawie: </w:t>
      </w:r>
      <w:r w:rsidRPr="006E3E5E">
        <w:rPr>
          <w:rFonts w:cstheme="minorHAnsi"/>
          <w:sz w:val="24"/>
          <w:szCs w:val="24"/>
        </w:rPr>
        <w:t>wyników bieżących sprawdzianów teoretycznych i praktycznych, o odpowiedzi ucznia w rozmowie z nauczycielem, o obserwacji działań ucznia w trakcie zajęć, o analizy przedstawionych do oceny samodzielnie wy</w:t>
      </w:r>
      <w:r w:rsidR="00B97FD9" w:rsidRPr="006E3E5E">
        <w:rPr>
          <w:rFonts w:cstheme="minorHAnsi"/>
          <w:sz w:val="24"/>
          <w:szCs w:val="24"/>
        </w:rPr>
        <w:t xml:space="preserve">konywanych prac praktycznych, </w:t>
      </w:r>
    </w:p>
    <w:p w:rsidR="00B97FD9" w:rsidRPr="006E3E5E" w:rsidRDefault="00B97FD9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B97FD9" w:rsidRPr="006E3E5E" w:rsidRDefault="00441A4C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Nauczyciel przy odbiorze pracy może zadać jeszcze kilka dodatkowych kontrolnych pytań uczniom lub zlecić </w:t>
      </w:r>
      <w:r w:rsidR="00B97FD9" w:rsidRPr="006E3E5E">
        <w:rPr>
          <w:rFonts w:cstheme="minorHAnsi"/>
          <w:sz w:val="24"/>
          <w:szCs w:val="24"/>
        </w:rPr>
        <w:t xml:space="preserve">powtórzenie pewnej czynności. </w:t>
      </w:r>
    </w:p>
    <w:p w:rsidR="00B97FD9" w:rsidRPr="006E3E5E" w:rsidRDefault="00B97FD9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B97FD9" w:rsidRPr="006E3E5E" w:rsidRDefault="00441A4C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>Każdy uczeń ma prawo do otrzymania dodatkowych ocen, które może uzyskać wykonując i przygotowując referat na temat określony przez nauczyciela lub stworzy własny projekt pracy (po</w:t>
      </w:r>
      <w:r w:rsidR="00B97FD9" w:rsidRPr="006E3E5E">
        <w:rPr>
          <w:rFonts w:cstheme="minorHAnsi"/>
          <w:sz w:val="24"/>
          <w:szCs w:val="24"/>
        </w:rPr>
        <w:t xml:space="preserve"> uzgodnieniu z nauczycielem). </w:t>
      </w:r>
    </w:p>
    <w:p w:rsidR="006E3E5E" w:rsidRPr="006E3E5E" w:rsidRDefault="006E3E5E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6E3E5E" w:rsidRPr="006E3E5E" w:rsidRDefault="006E3E5E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Przy ocenianiu prac wytwórczych nauczyciel bierze pod uwagę możliwości intelektualne i manualne ucznia oraz wkład pracy. </w:t>
      </w:r>
    </w:p>
    <w:p w:rsidR="006E3E5E" w:rsidRPr="006E3E5E" w:rsidRDefault="006E3E5E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6E3E5E" w:rsidRPr="006E3E5E" w:rsidRDefault="006E3E5E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Prace wytwórcze powinny być wykonane samodzielnie podczas lekcji. </w:t>
      </w:r>
    </w:p>
    <w:p w:rsidR="006E3E5E" w:rsidRPr="006E3E5E" w:rsidRDefault="006E3E5E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Za pozwoleniem nauczyciela praca może być skończona w domu. </w:t>
      </w:r>
    </w:p>
    <w:p w:rsidR="006E3E5E" w:rsidRPr="006E3E5E" w:rsidRDefault="006E3E5E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6E3E5E" w:rsidRPr="006E3E5E" w:rsidRDefault="006E3E5E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Pracę wytwórczą należy oddać w terminie 1 tygodnia od zakończenia jej wykonania. </w:t>
      </w:r>
    </w:p>
    <w:p w:rsidR="006E3E5E" w:rsidRPr="006E3E5E" w:rsidRDefault="006E3E5E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6E3E5E" w:rsidRPr="006E3E5E" w:rsidRDefault="006E3E5E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Uczeń, który nie odda pracy w wyżej wymienionym terminie uzyskuje ocenę niedostateczną. </w:t>
      </w:r>
    </w:p>
    <w:p w:rsidR="006E3E5E" w:rsidRPr="006E3E5E" w:rsidRDefault="006E3E5E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Uczeń nieobecny na lekcji musi wykonać pracę wytwórczą. </w:t>
      </w:r>
    </w:p>
    <w:p w:rsidR="006E3E5E" w:rsidRPr="006E3E5E" w:rsidRDefault="006E3E5E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6E3E5E" w:rsidRPr="006E3E5E" w:rsidRDefault="006E3E5E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Przy ustalaniu oceny z przedmiotu technika podstawowym kryterium jest wysiłek wkładany przez ucznia w wywiązywaniu się z obowiązków wynikających ze specyfiki tego przedmiotu oraz indywidualnych uzdolnień ucznia. </w:t>
      </w:r>
    </w:p>
    <w:p w:rsidR="006E3E5E" w:rsidRPr="006E3E5E" w:rsidRDefault="006E3E5E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6E3E5E" w:rsidRPr="006E3E5E" w:rsidRDefault="006E3E5E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>Uczeń ma obowiązek przestrzegania regulaminu pracowni technicznej</w:t>
      </w:r>
    </w:p>
    <w:p w:rsidR="00B97FD9" w:rsidRPr="006E3E5E" w:rsidRDefault="00B97FD9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441A4C" w:rsidRPr="006E3E5E" w:rsidRDefault="00441A4C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>Sprawdziany bieżące oceniane są na podstawie liczby uzyskanych punktów, według następujących zasad przeliczania:</w:t>
      </w:r>
    </w:p>
    <w:p w:rsidR="00B97FD9" w:rsidRPr="006E3E5E" w:rsidRDefault="00B97FD9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B97FD9" w:rsidRPr="006E3E5E" w:rsidRDefault="00B97FD9" w:rsidP="00B97FD9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Wartościowanie ocen z prac pisemnych: </w:t>
      </w:r>
      <w:r w:rsidRPr="006E3E5E">
        <w:rPr>
          <w:rFonts w:cstheme="minorHAnsi"/>
          <w:sz w:val="24"/>
          <w:szCs w:val="24"/>
        </w:rPr>
        <w:tab/>
      </w:r>
      <w:r w:rsidRPr="006E3E5E">
        <w:rPr>
          <w:rFonts w:cstheme="minorHAnsi"/>
          <w:sz w:val="24"/>
          <w:szCs w:val="24"/>
        </w:rPr>
        <w:tab/>
      </w:r>
    </w:p>
    <w:p w:rsidR="00B97FD9" w:rsidRPr="006E3E5E" w:rsidRDefault="00B97FD9" w:rsidP="00B97FD9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100% -celujący </w:t>
      </w:r>
    </w:p>
    <w:p w:rsidR="00B97FD9" w:rsidRPr="006E3E5E" w:rsidRDefault="00B97FD9" w:rsidP="00B97FD9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>99% - 95% bardzo dobry +</w:t>
      </w:r>
    </w:p>
    <w:p w:rsidR="00B97FD9" w:rsidRPr="006E3E5E" w:rsidRDefault="00B97FD9" w:rsidP="00B97FD9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94% - 90% bardzo dobry </w:t>
      </w:r>
    </w:p>
    <w:p w:rsidR="00B97FD9" w:rsidRPr="006E3E5E" w:rsidRDefault="00B97FD9" w:rsidP="00B97FD9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89% - 80% dobry + </w:t>
      </w:r>
    </w:p>
    <w:p w:rsidR="00B97FD9" w:rsidRPr="006E3E5E" w:rsidRDefault="00B97FD9" w:rsidP="00B97FD9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79% - 70% dobry </w:t>
      </w:r>
    </w:p>
    <w:p w:rsidR="00B97FD9" w:rsidRPr="006E3E5E" w:rsidRDefault="00B97FD9" w:rsidP="00B97FD9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>69% - 60% dostateczny +</w:t>
      </w:r>
    </w:p>
    <w:p w:rsidR="00B97FD9" w:rsidRPr="006E3E5E" w:rsidRDefault="00B97FD9" w:rsidP="00B97FD9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>59%- 50% dostateczny</w:t>
      </w:r>
    </w:p>
    <w:p w:rsidR="00B97FD9" w:rsidRPr="006E3E5E" w:rsidRDefault="00B97FD9" w:rsidP="00B97FD9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>49%-40% dopuszczający+</w:t>
      </w:r>
    </w:p>
    <w:p w:rsidR="00B97FD9" w:rsidRPr="006E3E5E" w:rsidRDefault="00B97FD9" w:rsidP="00B97FD9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>39-30% dopuszczający</w:t>
      </w:r>
    </w:p>
    <w:p w:rsidR="00B97FD9" w:rsidRPr="006E3E5E" w:rsidRDefault="00B97FD9" w:rsidP="00B97FD9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>29%-15% niedostateczny +</w:t>
      </w:r>
    </w:p>
    <w:p w:rsidR="00B97FD9" w:rsidRPr="006E3E5E" w:rsidRDefault="00B97FD9" w:rsidP="00B97FD9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>14% - 0 niedostateczny</w:t>
      </w:r>
    </w:p>
    <w:p w:rsidR="00B97FD9" w:rsidRPr="006E3E5E" w:rsidRDefault="00B97FD9" w:rsidP="00B97FD9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:rsidR="00B97FD9" w:rsidRPr="006E3E5E" w:rsidRDefault="00B97FD9" w:rsidP="00B97FD9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>Wartościowanie ocen prac pisemnych (uczniowie z obniżonymi wymaganiami)</w:t>
      </w:r>
    </w:p>
    <w:p w:rsidR="00B97FD9" w:rsidRPr="006E3E5E" w:rsidRDefault="00B97FD9" w:rsidP="00B97FD9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>100% - 91% - celujący</w:t>
      </w:r>
    </w:p>
    <w:p w:rsidR="00B97FD9" w:rsidRPr="006E3E5E" w:rsidRDefault="00B97FD9" w:rsidP="00B97FD9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>90% - 88% - bardzo dobry +</w:t>
      </w:r>
    </w:p>
    <w:p w:rsidR="00B97FD9" w:rsidRPr="006E3E5E" w:rsidRDefault="00B97FD9" w:rsidP="00B97FD9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>87%- 86% - bardzo dobry</w:t>
      </w:r>
    </w:p>
    <w:p w:rsidR="00B97FD9" w:rsidRPr="006E3E5E" w:rsidRDefault="00B97FD9" w:rsidP="00B97FD9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>85% - 75% - dobry +</w:t>
      </w:r>
    </w:p>
    <w:p w:rsidR="00B97FD9" w:rsidRPr="006E3E5E" w:rsidRDefault="00B97FD9" w:rsidP="00B97FD9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>74% - 66% - dobry</w:t>
      </w:r>
    </w:p>
    <w:p w:rsidR="00B97FD9" w:rsidRPr="006E3E5E" w:rsidRDefault="00B97FD9" w:rsidP="00B97FD9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>65% - 55% - dostateczny +</w:t>
      </w:r>
    </w:p>
    <w:p w:rsidR="00B97FD9" w:rsidRPr="006E3E5E" w:rsidRDefault="00B97FD9" w:rsidP="00B97FD9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>54% - 46% - dostateczny</w:t>
      </w:r>
    </w:p>
    <w:p w:rsidR="00B97FD9" w:rsidRPr="006E3E5E" w:rsidRDefault="00B97FD9" w:rsidP="00B97FD9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>45% - 33% - dopuszczający +</w:t>
      </w:r>
    </w:p>
    <w:p w:rsidR="00B97FD9" w:rsidRPr="006E3E5E" w:rsidRDefault="00B97FD9" w:rsidP="00B97FD9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>32% - 21% - dopuszczający</w:t>
      </w:r>
    </w:p>
    <w:p w:rsidR="00B97FD9" w:rsidRPr="006E3E5E" w:rsidRDefault="00B97FD9" w:rsidP="00B97FD9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>20% - 10% - niedostateczny+</w:t>
      </w:r>
    </w:p>
    <w:p w:rsidR="00B97FD9" w:rsidRPr="006E3E5E" w:rsidRDefault="00B97FD9" w:rsidP="00B97FD9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>9% - 0 - niedostateczny</w:t>
      </w:r>
    </w:p>
    <w:p w:rsidR="00B97FD9" w:rsidRPr="006E3E5E" w:rsidRDefault="00B97FD9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A53194" w:rsidRPr="006E3E5E" w:rsidRDefault="00A53194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6E3E5E" w:rsidRPr="006E3E5E" w:rsidRDefault="006E3E5E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6E3E5E" w:rsidRPr="006E3E5E" w:rsidRDefault="006E3E5E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6E3E5E" w:rsidRPr="006E3E5E" w:rsidRDefault="006E3E5E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6E3E5E" w:rsidRPr="006E3E5E" w:rsidRDefault="006E3E5E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6E3E5E" w:rsidRPr="006E3E5E" w:rsidRDefault="006E3E5E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6E3E5E" w:rsidRPr="006E3E5E" w:rsidRDefault="006E3E5E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A53194" w:rsidRPr="006E3E5E" w:rsidRDefault="00A53194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WYMAGANIA WOBEC UCZNIA NA POSZCZEGÓLNE OCENY </w:t>
      </w:r>
    </w:p>
    <w:p w:rsidR="006E3E5E" w:rsidRPr="006E3E5E" w:rsidRDefault="006E3E5E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A53194" w:rsidRPr="006E3E5E" w:rsidRDefault="00A53194" w:rsidP="00441A4C">
      <w:pPr>
        <w:pStyle w:val="Akapitzlist"/>
        <w:ind w:left="360"/>
        <w:jc w:val="both"/>
        <w:rPr>
          <w:rFonts w:cstheme="minorHAnsi"/>
          <w:b/>
          <w:sz w:val="24"/>
          <w:szCs w:val="24"/>
        </w:rPr>
      </w:pPr>
      <w:r w:rsidRPr="006E3E5E">
        <w:rPr>
          <w:rFonts w:cstheme="minorHAnsi"/>
          <w:b/>
          <w:sz w:val="24"/>
          <w:szCs w:val="24"/>
        </w:rPr>
        <w:t xml:space="preserve">Ocenę celującą otrzymuje uczeń, który: </w:t>
      </w:r>
    </w:p>
    <w:p w:rsidR="006E3E5E" w:rsidRPr="006E3E5E" w:rsidRDefault="00A53194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>•posiada szerokie wiadomości i umiejętno</w:t>
      </w:r>
      <w:r w:rsidR="006E3E5E" w:rsidRPr="006E3E5E">
        <w:rPr>
          <w:rFonts w:cstheme="minorHAnsi"/>
          <w:sz w:val="24"/>
          <w:szCs w:val="24"/>
        </w:rPr>
        <w:t>ści</w:t>
      </w:r>
      <w:r w:rsidRPr="006E3E5E">
        <w:rPr>
          <w:rFonts w:cstheme="minorHAnsi"/>
          <w:sz w:val="24"/>
          <w:szCs w:val="24"/>
        </w:rPr>
        <w:t xml:space="preserve"> programowe, </w:t>
      </w:r>
    </w:p>
    <w:p w:rsidR="006E3E5E" w:rsidRPr="006E3E5E" w:rsidRDefault="00A53194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•sporządza materiały pomocne przy prowadzeniu lekcji z własnej inicjatywy, </w:t>
      </w:r>
    </w:p>
    <w:p w:rsidR="006E3E5E" w:rsidRPr="006E3E5E" w:rsidRDefault="00A53194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•posługuje się bardzo bogatym słownictwem technicznym, </w:t>
      </w:r>
    </w:p>
    <w:p w:rsidR="006E3E5E" w:rsidRPr="006E3E5E" w:rsidRDefault="00A53194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•czyta literaturę techniczną, </w:t>
      </w:r>
    </w:p>
    <w:p w:rsidR="006E3E5E" w:rsidRPr="006E3E5E" w:rsidRDefault="00A53194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•samodzielnie rozwija zainteresowania techniczne, </w:t>
      </w:r>
    </w:p>
    <w:p w:rsidR="006E3E5E" w:rsidRPr="006E3E5E" w:rsidRDefault="00A53194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•wykonuje wszystkie prace wytwórcze starannie i terminowo, </w:t>
      </w:r>
    </w:p>
    <w:p w:rsidR="006E3E5E" w:rsidRPr="006E3E5E" w:rsidRDefault="00A53194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•wypełnia wszystkie kryteria na ocenę bardzo dobrą, </w:t>
      </w:r>
    </w:p>
    <w:p w:rsidR="006E3E5E" w:rsidRPr="006E3E5E" w:rsidRDefault="00A53194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•jest wzorem dla innych </w:t>
      </w:r>
    </w:p>
    <w:p w:rsidR="006E3E5E" w:rsidRPr="006E3E5E" w:rsidRDefault="00A53194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•wykonuje prace dodatkowe </w:t>
      </w:r>
    </w:p>
    <w:p w:rsidR="006E3E5E" w:rsidRPr="006E3E5E" w:rsidRDefault="00A53194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•bierze udział w zajęciach dodatkowych lub konkursach </w:t>
      </w:r>
    </w:p>
    <w:p w:rsidR="006E3E5E" w:rsidRPr="006E3E5E" w:rsidRDefault="006E3E5E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6E3E5E" w:rsidRPr="006E3E5E" w:rsidRDefault="00A53194" w:rsidP="00441A4C">
      <w:pPr>
        <w:pStyle w:val="Akapitzlist"/>
        <w:ind w:left="360"/>
        <w:jc w:val="both"/>
        <w:rPr>
          <w:rFonts w:cstheme="minorHAnsi"/>
          <w:b/>
          <w:sz w:val="24"/>
          <w:szCs w:val="24"/>
        </w:rPr>
      </w:pPr>
      <w:r w:rsidRPr="006E3E5E">
        <w:rPr>
          <w:rFonts w:cstheme="minorHAnsi"/>
          <w:b/>
          <w:sz w:val="24"/>
          <w:szCs w:val="24"/>
        </w:rPr>
        <w:t xml:space="preserve">Ocenę bardzo dobrą otrzymuje uczeń, który: </w:t>
      </w:r>
    </w:p>
    <w:p w:rsidR="006E3E5E" w:rsidRPr="006E3E5E" w:rsidRDefault="00A53194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•ma pomysły i chętnie się nimi dzieli, </w:t>
      </w:r>
    </w:p>
    <w:p w:rsidR="006E3E5E" w:rsidRPr="006E3E5E" w:rsidRDefault="00A53194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•pobudza innych do aktywności, </w:t>
      </w:r>
    </w:p>
    <w:p w:rsidR="006E3E5E" w:rsidRPr="006E3E5E" w:rsidRDefault="00A53194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>•przejmuje inicjatywę innych i ją realizuje,</w:t>
      </w:r>
    </w:p>
    <w:p w:rsidR="006E3E5E" w:rsidRPr="006E3E5E" w:rsidRDefault="00A53194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•zna i rozumie wszystkie pojęcia wprowadzone na lekcji, </w:t>
      </w:r>
    </w:p>
    <w:p w:rsidR="006E3E5E" w:rsidRPr="006E3E5E" w:rsidRDefault="00A53194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•zna i rozumie wszystkie zagadnienia poruszane na lekcji, </w:t>
      </w:r>
    </w:p>
    <w:p w:rsidR="006E3E5E" w:rsidRPr="006E3E5E" w:rsidRDefault="00A53194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•dostrzega i formułuje problemy samodzielnie, </w:t>
      </w:r>
    </w:p>
    <w:p w:rsidR="006E3E5E" w:rsidRPr="006E3E5E" w:rsidRDefault="00A53194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•samodzielnie tworzy uogólnienia i wyciąga wnioski, </w:t>
      </w:r>
    </w:p>
    <w:p w:rsidR="006E3E5E" w:rsidRPr="006E3E5E" w:rsidRDefault="00A53194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•skutecznie stosuje zdobytą wiedzę w praktycznym działaniu, </w:t>
      </w:r>
    </w:p>
    <w:p w:rsidR="006E3E5E" w:rsidRPr="006E3E5E" w:rsidRDefault="00A53194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•jest zawsze przygotowany do zajęć pod względem formalnym, </w:t>
      </w:r>
    </w:p>
    <w:p w:rsidR="006E3E5E" w:rsidRPr="006E3E5E" w:rsidRDefault="00A53194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•właściwie stosuje normy techniczne, szczególnie w rysunku technicznym, wykonuje wszystkie prace wytwórcze starannie i terminowo, prowadzi zeszyt przedmiotowy starannie i systematycznie. </w:t>
      </w:r>
    </w:p>
    <w:p w:rsidR="006E3E5E" w:rsidRPr="006E3E5E" w:rsidRDefault="006E3E5E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6E3E5E" w:rsidRPr="006E3E5E" w:rsidRDefault="00A53194" w:rsidP="00441A4C">
      <w:pPr>
        <w:pStyle w:val="Akapitzlist"/>
        <w:ind w:left="360"/>
        <w:jc w:val="both"/>
        <w:rPr>
          <w:rFonts w:cstheme="minorHAnsi"/>
          <w:b/>
          <w:sz w:val="24"/>
          <w:szCs w:val="24"/>
        </w:rPr>
      </w:pPr>
      <w:r w:rsidRPr="006E3E5E">
        <w:rPr>
          <w:rFonts w:cstheme="minorHAnsi"/>
          <w:b/>
          <w:sz w:val="24"/>
          <w:szCs w:val="24"/>
        </w:rPr>
        <w:t xml:space="preserve">Ocenę dobrą otrzymuje uczeń, który: </w:t>
      </w:r>
    </w:p>
    <w:p w:rsidR="006E3E5E" w:rsidRPr="006E3E5E" w:rsidRDefault="00A53194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•czynnie uczestniczy w lekcji, </w:t>
      </w:r>
    </w:p>
    <w:p w:rsidR="006E3E5E" w:rsidRPr="006E3E5E" w:rsidRDefault="00A53194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•wykonuje polecenia nauczyciela, </w:t>
      </w:r>
    </w:p>
    <w:p w:rsidR="006E3E5E" w:rsidRPr="006E3E5E" w:rsidRDefault="00A53194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•zna i rozumie większość pojęć, </w:t>
      </w:r>
    </w:p>
    <w:p w:rsidR="006E3E5E" w:rsidRPr="006E3E5E" w:rsidRDefault="00A53194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•zna i rozumie większość zagadnień poruszanych na lekcji, </w:t>
      </w:r>
    </w:p>
    <w:p w:rsidR="006E3E5E" w:rsidRPr="006E3E5E" w:rsidRDefault="00A53194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•wykonuje wszystkie prace wytwórcze w terminie, z niewielkimi niedokładnościami, </w:t>
      </w:r>
    </w:p>
    <w:p w:rsidR="006E3E5E" w:rsidRPr="006E3E5E" w:rsidRDefault="00A53194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•rysunek techniczny i zeszyt przedmiotowy nie budzą zastrzeżeń. </w:t>
      </w:r>
    </w:p>
    <w:p w:rsidR="006E3E5E" w:rsidRPr="006E3E5E" w:rsidRDefault="006E3E5E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6E3E5E" w:rsidRPr="006E3E5E" w:rsidRDefault="00A53194" w:rsidP="00441A4C">
      <w:pPr>
        <w:pStyle w:val="Akapitzlist"/>
        <w:ind w:left="360"/>
        <w:jc w:val="both"/>
        <w:rPr>
          <w:rFonts w:cstheme="minorHAnsi"/>
          <w:b/>
          <w:sz w:val="24"/>
          <w:szCs w:val="24"/>
        </w:rPr>
      </w:pPr>
      <w:r w:rsidRPr="006E3E5E">
        <w:rPr>
          <w:rFonts w:cstheme="minorHAnsi"/>
          <w:b/>
          <w:sz w:val="24"/>
          <w:szCs w:val="24"/>
        </w:rPr>
        <w:t xml:space="preserve">Ocenę dostateczną otrzymuje uczeń, który: </w:t>
      </w:r>
    </w:p>
    <w:p w:rsidR="006E3E5E" w:rsidRPr="006E3E5E" w:rsidRDefault="00A53194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•współpracuje z grupą w realizacji zadania przy wsparciu kolegów i nauczyciela, </w:t>
      </w:r>
    </w:p>
    <w:p w:rsidR="006E3E5E" w:rsidRPr="006E3E5E" w:rsidRDefault="00A53194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•zna i rozumie podstawowe pojęcia, </w:t>
      </w:r>
    </w:p>
    <w:p w:rsidR="006E3E5E" w:rsidRPr="006E3E5E" w:rsidRDefault="00A53194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•zna i rozumie podstawowe zagadnienia omawiane na lekcji, </w:t>
      </w:r>
    </w:p>
    <w:p w:rsidR="006E3E5E" w:rsidRPr="006E3E5E" w:rsidRDefault="00A53194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•prawie zawsze wykonuje prace wytwórcze w terminie, z pewnymi niedokładnościami, </w:t>
      </w:r>
    </w:p>
    <w:p w:rsidR="006E3E5E" w:rsidRPr="006E3E5E" w:rsidRDefault="00A53194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lastRenderedPageBreak/>
        <w:t>•wykonuje proste rysunki techniczne, zeszyt przedmiotowy prowadzi nie zawsze systematycznie i starannie.</w:t>
      </w:r>
    </w:p>
    <w:p w:rsidR="006E3E5E" w:rsidRPr="006E3E5E" w:rsidRDefault="006E3E5E" w:rsidP="00441A4C">
      <w:pPr>
        <w:pStyle w:val="Akapitzlist"/>
        <w:ind w:left="360"/>
        <w:jc w:val="both"/>
        <w:rPr>
          <w:rFonts w:cstheme="minorHAnsi"/>
          <w:b/>
          <w:sz w:val="24"/>
          <w:szCs w:val="24"/>
        </w:rPr>
      </w:pPr>
    </w:p>
    <w:p w:rsidR="006E3E5E" w:rsidRPr="006E3E5E" w:rsidRDefault="00A53194" w:rsidP="00441A4C">
      <w:pPr>
        <w:pStyle w:val="Akapitzlist"/>
        <w:ind w:left="360"/>
        <w:jc w:val="both"/>
        <w:rPr>
          <w:rFonts w:cstheme="minorHAnsi"/>
          <w:b/>
          <w:sz w:val="24"/>
          <w:szCs w:val="24"/>
        </w:rPr>
      </w:pPr>
      <w:r w:rsidRPr="006E3E5E">
        <w:rPr>
          <w:rFonts w:cstheme="minorHAnsi"/>
          <w:b/>
          <w:sz w:val="24"/>
          <w:szCs w:val="24"/>
        </w:rPr>
        <w:t xml:space="preserve"> Ocenę dopuszczającą otrzymuje uczeń, który: </w:t>
      </w:r>
    </w:p>
    <w:p w:rsidR="006E3E5E" w:rsidRPr="006E3E5E" w:rsidRDefault="00A53194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•jest biernym uczestnikiem zajęć i nie przeszkadza w ich prowadzeniu, </w:t>
      </w:r>
    </w:p>
    <w:p w:rsidR="006E3E5E" w:rsidRPr="006E3E5E" w:rsidRDefault="00A53194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•przy pomocy nauczyciela potrafi wyjaśnić znaczenie najprostszych pojęć, </w:t>
      </w:r>
    </w:p>
    <w:p w:rsidR="006E3E5E" w:rsidRPr="006E3E5E" w:rsidRDefault="00A53194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•w minimalnym stopniu opanował zagadnienia poruszane na lekcji, </w:t>
      </w:r>
    </w:p>
    <w:p w:rsidR="006E3E5E" w:rsidRPr="006E3E5E" w:rsidRDefault="00A53194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•nie zawsze stosuje normy techniczne </w:t>
      </w:r>
    </w:p>
    <w:p w:rsidR="006E3E5E" w:rsidRPr="006E3E5E" w:rsidRDefault="00A53194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•prowadzi zeszyt przedmiotowy niesystematycznie i niestarannie </w:t>
      </w:r>
    </w:p>
    <w:p w:rsidR="006E3E5E" w:rsidRPr="006E3E5E" w:rsidRDefault="00A53194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•wykonuje prace wytwórcze niedokładnie i nieterminowo </w:t>
      </w:r>
    </w:p>
    <w:p w:rsidR="006E3E5E" w:rsidRPr="006E3E5E" w:rsidRDefault="006E3E5E" w:rsidP="00441A4C">
      <w:pPr>
        <w:pStyle w:val="Akapitzlist"/>
        <w:ind w:left="360"/>
        <w:jc w:val="both"/>
        <w:rPr>
          <w:rFonts w:cstheme="minorHAnsi"/>
          <w:b/>
          <w:sz w:val="24"/>
          <w:szCs w:val="24"/>
        </w:rPr>
      </w:pPr>
    </w:p>
    <w:p w:rsidR="006E3E5E" w:rsidRPr="006E3E5E" w:rsidRDefault="00A53194" w:rsidP="00441A4C">
      <w:pPr>
        <w:pStyle w:val="Akapitzlist"/>
        <w:ind w:left="360"/>
        <w:jc w:val="both"/>
        <w:rPr>
          <w:rFonts w:cstheme="minorHAnsi"/>
          <w:b/>
          <w:sz w:val="24"/>
          <w:szCs w:val="24"/>
        </w:rPr>
      </w:pPr>
      <w:r w:rsidRPr="006E3E5E">
        <w:rPr>
          <w:rFonts w:cstheme="minorHAnsi"/>
          <w:b/>
          <w:sz w:val="24"/>
          <w:szCs w:val="24"/>
        </w:rPr>
        <w:t xml:space="preserve">Ocenę niedostateczną otrzymuje uczeń, który: </w:t>
      </w:r>
    </w:p>
    <w:p w:rsidR="006E3E5E" w:rsidRPr="006E3E5E" w:rsidRDefault="00A53194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•nie włącza się w realizację zadań, </w:t>
      </w:r>
    </w:p>
    <w:p w:rsidR="006E3E5E" w:rsidRPr="006E3E5E" w:rsidRDefault="00A53194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•przeszkadza innym w pracy, </w:t>
      </w:r>
    </w:p>
    <w:p w:rsidR="006E3E5E" w:rsidRPr="006E3E5E" w:rsidRDefault="00A53194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•nie zna podstawowych pojęć, </w:t>
      </w:r>
    </w:p>
    <w:p w:rsidR="006E3E5E" w:rsidRPr="006E3E5E" w:rsidRDefault="00A53194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•nie opanował w stopniu minimalnym zagadnień poruszanych na lekcji, </w:t>
      </w:r>
    </w:p>
    <w:p w:rsidR="006E3E5E" w:rsidRPr="006E3E5E" w:rsidRDefault="00A53194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•nie potrafi wykonać prostych rysunków technicznych, </w:t>
      </w:r>
    </w:p>
    <w:p w:rsidR="006E3E5E" w:rsidRPr="006E3E5E" w:rsidRDefault="00A53194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 xml:space="preserve">•nie wykonuje prac wytwórczych, </w:t>
      </w:r>
    </w:p>
    <w:p w:rsidR="00A53194" w:rsidRPr="006E3E5E" w:rsidRDefault="00A53194" w:rsidP="00441A4C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E3E5E">
        <w:rPr>
          <w:rFonts w:cstheme="minorHAnsi"/>
          <w:sz w:val="24"/>
          <w:szCs w:val="24"/>
        </w:rPr>
        <w:t>•nie wykonuje ćwiczeń zadanych jako praca domowa, nie prowadzi zeszytu przedmiotowego.</w:t>
      </w:r>
    </w:p>
    <w:sectPr w:rsidR="00A53194" w:rsidRPr="006E3E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573" w:rsidRDefault="00253573" w:rsidP="006E3E5E">
      <w:pPr>
        <w:spacing w:after="0" w:line="240" w:lineRule="auto"/>
      </w:pPr>
      <w:r>
        <w:separator/>
      </w:r>
    </w:p>
  </w:endnote>
  <w:endnote w:type="continuationSeparator" w:id="0">
    <w:p w:rsidR="00253573" w:rsidRDefault="00253573" w:rsidP="006E3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573" w:rsidRDefault="00253573" w:rsidP="006E3E5E">
      <w:pPr>
        <w:spacing w:after="0" w:line="240" w:lineRule="auto"/>
      </w:pPr>
      <w:r>
        <w:separator/>
      </w:r>
    </w:p>
  </w:footnote>
  <w:footnote w:type="continuationSeparator" w:id="0">
    <w:p w:rsidR="00253573" w:rsidRDefault="00253573" w:rsidP="006E3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259191"/>
      <w:docPartObj>
        <w:docPartGallery w:val="Page Numbers (Top of Page)"/>
        <w:docPartUnique/>
      </w:docPartObj>
    </w:sdtPr>
    <w:sdtEndPr/>
    <w:sdtContent>
      <w:p w:rsidR="006E3E5E" w:rsidRDefault="006E3E5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47A">
          <w:rPr>
            <w:noProof/>
          </w:rPr>
          <w:t>1</w:t>
        </w:r>
        <w:r>
          <w:fldChar w:fldCharType="end"/>
        </w:r>
      </w:p>
    </w:sdtContent>
  </w:sdt>
  <w:p w:rsidR="006E3E5E" w:rsidRDefault="006E3E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0D67"/>
    <w:multiLevelType w:val="hybridMultilevel"/>
    <w:tmpl w:val="91DE8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4C"/>
    <w:rsid w:val="00253573"/>
    <w:rsid w:val="00441A4C"/>
    <w:rsid w:val="004F66DD"/>
    <w:rsid w:val="00570443"/>
    <w:rsid w:val="006E147A"/>
    <w:rsid w:val="006E3E5E"/>
    <w:rsid w:val="00A53194"/>
    <w:rsid w:val="00B9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BF7EB-CDC8-4E5F-B653-0ACF3E10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A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3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E5E"/>
  </w:style>
  <w:style w:type="paragraph" w:styleId="Stopka">
    <w:name w:val="footer"/>
    <w:basedOn w:val="Normalny"/>
    <w:link w:val="StopkaZnak"/>
    <w:uiPriority w:val="99"/>
    <w:unhideWhenUsed/>
    <w:rsid w:val="006E3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Uczen_7</dc:creator>
  <cp:keywords/>
  <dc:description/>
  <cp:lastModifiedBy>Konto Microsoft</cp:lastModifiedBy>
  <cp:revision>2</cp:revision>
  <dcterms:created xsi:type="dcterms:W3CDTF">2022-10-31T16:11:00Z</dcterms:created>
  <dcterms:modified xsi:type="dcterms:W3CDTF">2022-10-31T16:11:00Z</dcterms:modified>
</cp:coreProperties>
</file>