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1A" w:rsidRDefault="003E298C">
      <w:pPr>
        <w:pStyle w:val="Standard"/>
        <w:spacing w:line="276" w:lineRule="auto"/>
        <w:jc w:val="both"/>
        <w:rPr>
          <w:rFonts w:ascii="Calibri" w:hAnsi="Calibri"/>
          <w:b/>
          <w:bCs/>
          <w:sz w:val="26"/>
          <w:szCs w:val="26"/>
        </w:rPr>
      </w:pPr>
      <w:bookmarkStart w:id="0" w:name="_GoBack"/>
      <w:bookmarkEnd w:id="0"/>
      <w:r>
        <w:rPr>
          <w:rFonts w:ascii="Calibri" w:hAnsi="Calibri"/>
          <w:b/>
          <w:bCs/>
          <w:sz w:val="26"/>
          <w:szCs w:val="26"/>
        </w:rPr>
        <w:t>PRZEDMIOTOWE ZASADY OCENIANIA Z WIEDZY O SPOŁECZEŃSTWIE DLA KLASY VIII.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Przedmiotowy system oceniania z WOS w Szkole Podstawowej , opracowany w oparciu o: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1) Podstawę programową;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2)</w:t>
      </w:r>
      <w:r>
        <w:rPr>
          <w:rFonts w:ascii="Calibri" w:hAnsi="Calibri"/>
        </w:rPr>
        <w:t xml:space="preserve"> Rozporządzenie MEN z dnia 03.08.2017 w sprawie oceniania, klasyfikowania i promowania uczniów i słuchaczy w szkołach publicznych;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3) Statut i WSO;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4) Program nauczania wiedzy o społeczeństwie „Dziś i jutro” wydawnictwa Nowa Era.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Program z WOS realizowany </w:t>
      </w:r>
      <w:r>
        <w:rPr>
          <w:rFonts w:ascii="Calibri" w:hAnsi="Calibri"/>
        </w:rPr>
        <w:t>jest w ciągu 2 godzin tygodniowo w klasie VIII szkoły podstawowej.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CELE OCENIANIA WEWNĄTRZSZKOLNEGO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1. Informowanie ucznia i rodziców o poziomie jego osiągnięć edukacyjnych i postępach w tym zakresie.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2. Pomoc uczniowi w samodzielnym planowaniu swojego</w:t>
      </w:r>
      <w:r>
        <w:rPr>
          <w:rFonts w:ascii="Calibri" w:hAnsi="Calibri"/>
        </w:rPr>
        <w:t xml:space="preserve"> rozwoju oraz motywowanie go do dalszej pracy poprzez określenie jasnych kryteriów oceniania.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3. Dostarczenie rodzicom i nauczycielom informacji o postępach, trudnościach i specjalnych uzdolnieniach ucznia.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4. Umożliwienie nauczycielom doskonalenia organiz</w:t>
      </w:r>
      <w:r>
        <w:rPr>
          <w:rFonts w:ascii="Calibri" w:hAnsi="Calibri"/>
        </w:rPr>
        <w:t>acji i metod pracy dydaktyczno-wychowawczej.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Informacje ogólne: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1. Nauczyciel i uczeń są partnerami w pracy na lekcji.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2. Uczeń bierze na siebie odpowiedzialność za własną naukę.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3. Uczeń zobowiązuje się do systematycznego rozwijania swoich umiejętności i</w:t>
      </w:r>
      <w:r>
        <w:rPr>
          <w:rFonts w:ascii="Calibri" w:hAnsi="Calibri"/>
        </w:rPr>
        <w:t xml:space="preserve"> pogłębiania swojej wiedzy.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4. Nauczyciel zobowiązuje się na zajęciach z wiedzy o społeczeństwie stosować różnorodne formy kontroli, aby wszechstronnie ocenić wiedzę i umiejętności ucznia oraz udzielić pomocy w postaci wskazówek i informacji o tym, co ucze</w:t>
      </w:r>
      <w:r>
        <w:rPr>
          <w:rFonts w:ascii="Calibri" w:hAnsi="Calibri"/>
        </w:rPr>
        <w:t>ń zrobił dobrze, co i jak powinien poprawić.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5. Nauczyciel na początku roku szkolnego informuje uczniów o wymaganiach edukacyjnych oraz przedstawia zasady przedmiotowych zasad oceniania.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6. Oceny są jawne dla ucznia i rodziców/ opiekunów prawnych. Oceny </w:t>
      </w:r>
      <w:r>
        <w:rPr>
          <w:rFonts w:ascii="Calibri" w:hAnsi="Calibri"/>
        </w:rPr>
        <w:t>odnotowywane będą           na bieżąco w dzienniku elektronicznym.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7. Sprawdzone i ocenione prace kontrolne uczeń, a na życzenie również rodzic otrzymuje  </w:t>
      </w:r>
      <w:r>
        <w:rPr>
          <w:rFonts w:ascii="Calibri" w:hAnsi="Calibri"/>
        </w:rPr>
        <w:tab/>
        <w:t xml:space="preserve">     do wglądu. Prace kontrolne są przechowywane przez nauczyciela do końca roku szkolnego. Prace za</w:t>
      </w:r>
      <w:r>
        <w:rPr>
          <w:rFonts w:ascii="Calibri" w:hAnsi="Calibri"/>
        </w:rPr>
        <w:t>warte w zeszycie przedmiotowym przechowuje uczeń.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8. Uczeń jest zobowiązany do posiadania podręcznika i zeszytu przedmiotowego na każdej lekcji przedmiotu.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9. Nauczyciel w ramach indywidualnych konsultacji w wyznaczonym terminie udziela rodzicom informacji</w:t>
      </w:r>
      <w:r>
        <w:rPr>
          <w:rFonts w:ascii="Calibri" w:hAnsi="Calibri"/>
        </w:rPr>
        <w:t xml:space="preserve"> o ocenach bieżących i postępach ucznia w nauce.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10. Oceny klasyfikacyjne są ustalane w terminach i skali określonej w Wewnątrzszkolnych Zasadach Oceniania.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11. Ocenę roczną wystawia się na podstawie oceny śródrocznej i ocen bieżących z II semestru.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12. Oc</w:t>
      </w:r>
      <w:r>
        <w:rPr>
          <w:rFonts w:ascii="Calibri" w:hAnsi="Calibri"/>
        </w:rPr>
        <w:t>eny z WOS-u  będą ustalane w skali 1-6: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6 – celujący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5 – bardzo dobry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4 – dobry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3 – dostateczny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2 – dopuszczający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 – niedostateczny Przy ustalaniu ocen bieżących dopuszcza się stosowanie (+) plus i  - poza stopniem celującym.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Przedmiotowe zasady oce</w:t>
      </w:r>
      <w:r>
        <w:rPr>
          <w:rFonts w:ascii="Calibri" w:hAnsi="Calibri"/>
          <w:b/>
          <w:bCs/>
          <w:sz w:val="26"/>
          <w:szCs w:val="26"/>
        </w:rPr>
        <w:t>niania bieżącego: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  <w:b/>
          <w:bCs/>
          <w:sz w:val="26"/>
          <w:szCs w:val="26"/>
        </w:rPr>
      </w:pP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Przedmiotem oceniania są: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 wiadomości;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 umiejętności;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 postawa ucznia i jego aktywność.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Pomiar osiągnięć uczniów odbywa się za pomocą następujących narzędzi: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 sprawdziany,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 kartkówki,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 odpowiedzi ustne,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• prace </w:t>
      </w:r>
      <w:r>
        <w:rPr>
          <w:rFonts w:ascii="Calibri" w:hAnsi="Calibri"/>
        </w:rPr>
        <w:t>długoterminowe (np. projekt),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 prace domowe, prasówka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 aktywność na lekcji i pozalekcyjna (np. udział w poczcie sztandarowym)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Obserwacja ucznia uwzględnia: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 przygotowanie do lekcji,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 prowadzenie zeszytu przedmiotowego,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 przygotowanie prasówki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 wypowiedzi na lekcji,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 praca w grupie,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 posługiwanie się pomocami naukowymi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1. Nieprzygotowanie do lekcji uczeń zgłasza nauczycielowi na początku lekcji. Uczeń ma prawo zgłosić w ciągu semestru :</w:t>
      </w:r>
    </w:p>
    <w:p w:rsidR="0051771A" w:rsidRDefault="003E298C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Calibri" w:hAnsi="Calibri"/>
        </w:rPr>
        <w:t>2 razy nieprzygotowanie do lekcji - nie dotyczy to j</w:t>
      </w:r>
      <w:r>
        <w:rPr>
          <w:rFonts w:ascii="Calibri" w:hAnsi="Calibri"/>
        </w:rPr>
        <w:t xml:space="preserve">ednak zajęć, na które zapowiedziano sprawdzian lub inne, ustalone z uczniami formy kontroli. W wyjątkowych przypadkach (np. długotrwała choroba) nauczyciel może uwzględnić większą ilość zwolnień. Nieprzygotowania obejmują: brak zadania domowego, odpowiedź </w:t>
      </w:r>
      <w:r>
        <w:rPr>
          <w:rFonts w:ascii="Calibri" w:hAnsi="Calibri"/>
        </w:rPr>
        <w:t>ustną , niezapowiedzianą kartkówkę. - nieprzygotowanie obejmuje brak opanowania wiadomości z ostatnich dwóch lekcji - w przypadku braku zgłoszenia nieprzygotowania uczeń otrzymuje ocenę niedostateczną, - przekroczenie ustalonego limitu nieprzygotowań do le</w:t>
      </w:r>
      <w:r>
        <w:rPr>
          <w:rFonts w:ascii="Calibri" w:hAnsi="Calibri"/>
        </w:rPr>
        <w:t xml:space="preserve">kcji skutkuje oceną niedostateczną, - w przypadku dłuższej, usprawiedliwionej nieobecności ucznia zgłaszającemu nieprzygotowanie nie odnotowuje się tego faktu w e- dzienniku jako kolejnego nieprzygotowania, nie wpisuje się również oceny niedostatecznej, - </w:t>
      </w:r>
      <w:r>
        <w:rPr>
          <w:rFonts w:ascii="Calibri" w:hAnsi="Calibri"/>
        </w:rPr>
        <w:t>uczeń ma obowiązek w możliwie szybkim terminie uzupełnić braki wiedzy i notatki w zeszycie.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2. Prace pisemne: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a) zadanie domowe - brak zgłoszenia nieodrobionej pracy domowej jest równoznaczny                       z otrzymaniem oceny niedostatecznej wpis</w:t>
      </w:r>
      <w:r>
        <w:rPr>
          <w:rFonts w:ascii="Calibri" w:hAnsi="Calibri"/>
        </w:rPr>
        <w:t>anej do e- dziennika, - wyznaczone prace pisemne podlegają ocenie, - przy ocenie pracy domowej pisemnej uwzględnia się: zgodność z tematem pracy, poprawność merytoryczną, zawartość rzeczową, wkład pracy ucznia,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b) kartkówka - trwa 5 do 15 minut i obejmuje</w:t>
      </w:r>
      <w:r>
        <w:rPr>
          <w:rFonts w:ascii="Calibri" w:hAnsi="Calibri"/>
        </w:rPr>
        <w:t xml:space="preserve"> materiał z dwóch ostatnich lekcji, - nie musi być zapowiadana wcześniej przez nauczyciela, - przeprowadza się ją w formie: testu wyboru, pytań zamkniętych albo otwartych niewymagających dłuższej odpowiedzi, - zgłoszenie nieprzygotowania do lekcji zwalnia </w:t>
      </w:r>
      <w:r>
        <w:rPr>
          <w:rFonts w:ascii="Calibri" w:hAnsi="Calibri"/>
        </w:rPr>
        <w:t>ucznia z pisania kartkówki,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c) Sprawdzian - sprawdziany pisemne są obowiązkowe, - przeprowadza się po zrealizowaniu każdego działu programowego i obejmuje większą partię materiału, - jest zapowiedziany co najmniej jeden tydzień przed terminem przeprowadzen</w:t>
      </w:r>
      <w:r>
        <w:rPr>
          <w:rFonts w:ascii="Calibri" w:hAnsi="Calibri"/>
        </w:rPr>
        <w:t xml:space="preserve">ia, a termin jest ustalany z uczniami               i zapisywany w dzienniku elektronicznym, - sprawdzian jest poprzedzony lekcją powtórzeniową,       - uczeń powinien być zapoznany z zagadnieniami i kryteriami stosowanymi przy ocenie sprawdzianu, - prace </w:t>
      </w:r>
      <w:r>
        <w:rPr>
          <w:rFonts w:ascii="Calibri" w:hAnsi="Calibri"/>
        </w:rPr>
        <w:t>pisemne powinny być sprawdzone i omówione w ciągu dwóch tygodni od dnia przeprowadzenia. Wyjątek stanowią uzasadnione opóźnienia- nieobecność nauczyciela lub uczniów, - uczeń, który był nieobecny na sprawdzianie ma obowiązek zgłosić się do nauczyciela na p</w:t>
      </w:r>
      <w:r>
        <w:rPr>
          <w:rFonts w:ascii="Calibri" w:hAnsi="Calibri"/>
        </w:rPr>
        <w:t>ierwszej lekcji po upływie nieobecności w celu ustalenia dodatkowego terminu zaliczenia zaległego sprawdzianu.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odmowa pisania sprawdzianu/ testu przez ucznia jest równoznaczna z uzyskaniem oceny niedostatecznej niepodlegającej poprawie,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korzystanie prz</w:t>
      </w:r>
      <w:r>
        <w:rPr>
          <w:rFonts w:ascii="Calibri" w:hAnsi="Calibri"/>
        </w:rPr>
        <w:t>ez ucznia na sprawdzianie z niedozwolonych pomocy, urządzeń elektronicznych oraz praca niesamodzielna powoduje wystawienie mu oceny niedostatecznej bez możliwości jej poprawy,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prace pisemne są punktowane i zgodnie z WSO przeliczane na stopnie szkolne wed</w:t>
      </w:r>
      <w:r>
        <w:rPr>
          <w:rFonts w:ascii="Calibri" w:hAnsi="Calibri"/>
        </w:rPr>
        <w:t>ług skali:</w:t>
      </w:r>
    </w:p>
    <w:p w:rsidR="0051771A" w:rsidRDefault="003E298C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100% - celujący</w:t>
      </w:r>
    </w:p>
    <w:p w:rsidR="0051771A" w:rsidRDefault="003E298C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Calibri" w:hAnsi="Calibri"/>
        </w:rPr>
        <w:t>99 % - 95 % - stopień bardzo dobry +</w:t>
      </w:r>
    </w:p>
    <w:p w:rsidR="0051771A" w:rsidRDefault="003E298C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Calibri" w:hAnsi="Calibri"/>
        </w:rPr>
        <w:t>94 % - 90 % - stopień bardzo dobry</w:t>
      </w:r>
    </w:p>
    <w:p w:rsidR="0051771A" w:rsidRDefault="003E298C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89% - 80% - stopień dobry +</w:t>
      </w:r>
    </w:p>
    <w:p w:rsidR="0051771A" w:rsidRDefault="003E298C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Calibri" w:hAnsi="Calibri"/>
        </w:rPr>
        <w:t>79 % - 70 % - stopień dobry</w:t>
      </w:r>
    </w:p>
    <w:p w:rsidR="0051771A" w:rsidRDefault="003E298C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69% - 59% - stopień dostateczny +</w:t>
      </w:r>
    </w:p>
    <w:p w:rsidR="0051771A" w:rsidRDefault="003E298C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Calibri" w:hAnsi="Calibri"/>
        </w:rPr>
        <w:t>58</w:t>
      </w:r>
      <w:r>
        <w:rPr>
          <w:rFonts w:ascii="Calibri" w:hAnsi="Calibri"/>
        </w:rPr>
        <w:t xml:space="preserve"> % - 50 % - stopień dostateczny</w:t>
      </w:r>
    </w:p>
    <w:p w:rsidR="0051771A" w:rsidRDefault="003E298C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49% - 40% - stopień dopuszczający +</w:t>
      </w:r>
    </w:p>
    <w:p w:rsidR="0051771A" w:rsidRDefault="003E298C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Calibri" w:hAnsi="Calibri"/>
        </w:rPr>
        <w:t>39 % - 30 % - stopień dopuszczający</w:t>
      </w:r>
    </w:p>
    <w:p w:rsidR="0051771A" w:rsidRDefault="003E298C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29% -15% - stopień niedostateczny +</w:t>
      </w:r>
    </w:p>
    <w:p w:rsidR="0051771A" w:rsidRDefault="003E298C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14 % - 0% - stopień niedostateczny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Sprawdzone i ocenione prace kontrolne otrzymuje uczeń do wglądu w celu omówien</w:t>
      </w:r>
      <w:r>
        <w:rPr>
          <w:rFonts w:ascii="Calibri" w:hAnsi="Calibri"/>
        </w:rPr>
        <w:t>ia popełnionych błędów. Poprawiać można oceny 1,2 i 3 w terminie ustalonym przez nauczyciela. Prace mogą być udostępnione do wglądu na wniosek rodziców lub prawnych opiekunów w danym roku szkolnym.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3. Wypowiedź ustna: - wypowiedź ustna dotyczy materiału </w:t>
      </w:r>
      <w:r>
        <w:rPr>
          <w:rFonts w:ascii="Calibri" w:hAnsi="Calibri"/>
        </w:rPr>
        <w:t>z zakresu dwóch ostatnich lekcji,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ocena z odpowiedzi ustnej nie podlega poprawie.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oceniana jest zawartość rzeczowa, umiejętność formułowania myśli, wnioskowania, porównywania, rozumienia związków przyczynowo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– skutkowych, stosowanie terminologii z wos,</w:t>
      </w:r>
      <w:r>
        <w:rPr>
          <w:rFonts w:ascii="Calibri" w:hAnsi="Calibri"/>
        </w:rPr>
        <w:t xml:space="preserve"> umiejętność ilustrowania wypowiedzi poprzez wykorzystanie pomocy naukowych (mapy, tablice, wykresy) itp.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•celujący – odpowiedź wskazuje na szczególne zainteresowanie przedmiotem, spełniając kryteria oceny bardzo dobrej uczeń biegle posługuje się zdobytymi</w:t>
      </w:r>
      <w:r>
        <w:rPr>
          <w:rFonts w:ascii="Calibri" w:hAnsi="Calibri"/>
        </w:rPr>
        <w:t xml:space="preserve"> wiadomościami w rozwiązywaniu problemów teoretycznych i praktycznych z programu nauczania, ma własne przemyślenia i oceny, •bardzo dobry – odpowiedź wyczerpująca, zgodna z programem, swobodne operowanie faktami       i dostrzeganie związków między nimi,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•dobry – odpowiedź zasadniczo samodzielna, zawiera większość wymaganych treści, nieliczne błędy rzeczowe, uczeń nie wyczerpuje zagadnienia,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•dostateczny – uczeń zna najważniejsze fakty, pojęcia, umie je zinterpretować, odpowiedź odbywa się przy niewielkie</w:t>
      </w:r>
      <w:r>
        <w:rPr>
          <w:rFonts w:ascii="Calibri" w:hAnsi="Calibri"/>
        </w:rPr>
        <w:t>j pomocy nauczyciela, występują nieliczne błędy rzeczowe,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•dopuszczający – niezbyt precyzyjne odpowiedzi na pytania nauczyciela, braki w wiadomościach      i umiejętnościach, podanie nazwy zjawiska lub procesu przy pomocy nauczyciela,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•niedostateczny – </w:t>
      </w:r>
      <w:r>
        <w:rPr>
          <w:rFonts w:ascii="Calibri" w:hAnsi="Calibri"/>
        </w:rPr>
        <w:t>uczeń nie potrafi rozwiązać zadań teoretycznych lub praktycznych                           o elementarnym stopniu trudności nawet z pomocą nauczyciela, nie udziela odpowiedzi na większość pytań zadanych przez nauczyciela, ma braki w wiadomościach konieczny</w:t>
      </w:r>
      <w:r>
        <w:rPr>
          <w:rFonts w:ascii="Calibri" w:hAnsi="Calibri"/>
        </w:rPr>
        <w:t>ch.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4. Aktywność ucznia na lekcji: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za swoją pracę i aktywność na lekcji uczeń będzie dodatkowo oceniany otrzymując „plusy” lub „minusy”. 5„plusów” będzie równoznaczne z otrzymaniem oceny bardzo dobrej, natomiast               5 „minusów” z oceną niedos</w:t>
      </w:r>
      <w:r>
        <w:rPr>
          <w:rFonts w:ascii="Calibri" w:hAnsi="Calibri"/>
        </w:rPr>
        <w:t>tateczną.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prace dodatkowe: wykonywanie plakatów, prezentacji  projektów związanych z zagadnieniami        z wiedzy o społeczeństwie, pomocy dydaktycznych, albumów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– zawsze podlegają ocenie: dobry, bardzo dobry, celujący. Brak lub źle wykonana praca nadob</w:t>
      </w:r>
      <w:r>
        <w:rPr>
          <w:rFonts w:ascii="Calibri" w:hAnsi="Calibri"/>
        </w:rPr>
        <w:t>owiązkowa nie może być podstawą do ustalenia uczniowi oceny niedostatecznej.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5. Zeszyt przedmiotowy: - uczeń ma obowiązek prowadzić zeszyt przedmiotowy, w którym zamieszcza notatki z lekcji i zadania domowe, - może być kontrolowany przez nauczyciela.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6.P</w:t>
      </w:r>
      <w:r>
        <w:rPr>
          <w:rFonts w:ascii="Calibri" w:hAnsi="Calibri"/>
        </w:rPr>
        <w:t>race długoterminowe: przy ustaleniu oceny brane są pod uwagę: sposób zaplanowania, samodzielność, wartość merytoryczna, umiejętność prezentacji wyników, oryginalność, pomysłowość, estetyka wykonania, kompletność, możliwości ucznia.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7.Praca w grupie, </w:t>
      </w:r>
      <w:r>
        <w:rPr>
          <w:rFonts w:ascii="Calibri" w:hAnsi="Calibri"/>
        </w:rPr>
        <w:t>udział w projekcie: bierze się pod uwagę: precyzyjność, stopień zaangażowania, samodzielność, efektywność, czas jej wykonania, formę prezentacji efektów pracy grupy,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8.Aktywność pozalekcyjna: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-udział w konkursach  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udział w wydarzeniach, uroczystościa</w:t>
      </w:r>
      <w:r>
        <w:rPr>
          <w:rFonts w:ascii="Calibri" w:hAnsi="Calibri"/>
        </w:rPr>
        <w:t>ch patriotycznych.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9. Warunki i tryb uzyskiwania wyższych niż przewidywane ocen klasyfikacyjnych z przedmiotu określa zapis w statucie.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10. Przy ocenianiu obowiązuje sześciostopniowa skala ocen:</w:t>
      </w: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Ogólne kryteria:</w:t>
      </w:r>
    </w:p>
    <w:p w:rsidR="0051771A" w:rsidRDefault="003E298C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Stopień celujący (6) Uczeń wykazuje się wi</w:t>
      </w:r>
      <w:r>
        <w:rPr>
          <w:rFonts w:ascii="Calibri" w:hAnsi="Calibri"/>
        </w:rPr>
        <w:t>edzą i umiejętnościami na stopień bardzo dobry, ale ponadto dysponuje wiedzą wskazującą na szczególne zainteresowanie przedmiotem. Uczeń biegle posługuje się zdobytymi wiadomościami w rozwiązywaniu problemów teoretycznych i praktycznych z programu nauczani</w:t>
      </w:r>
      <w:r>
        <w:rPr>
          <w:rFonts w:ascii="Calibri" w:hAnsi="Calibri"/>
        </w:rPr>
        <w:t>a, ma własne przemyślenia i oceny.   Prezentuje postawy patriotyczne.  Osiąga sukcesy w konkursach szkolnych   i pozaszkolnych (np. w konkursach przedmiotowych, olimpiadach). Bierze czynny udział w życiu szkoły, wykazuje się aktywną i prospołeczną postawą,</w:t>
      </w:r>
      <w:r>
        <w:rPr>
          <w:rFonts w:ascii="Calibri" w:hAnsi="Calibri"/>
        </w:rPr>
        <w:t xml:space="preserve"> np. pomagając słabszym koleżankom               i kolegom w nauce.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Stopień bardzo dobry (5) Uczeń samodzielnie wyjaśnia najważniejsze terminy i zagadnienia, a także prezentuje wątki poboczne omówionych tematów - opanował więc pełen zakres wiedzy i umiej</w:t>
      </w:r>
      <w:r>
        <w:rPr>
          <w:rFonts w:ascii="Calibri" w:hAnsi="Calibri"/>
        </w:rPr>
        <w:t xml:space="preserve">ętności przewidzianych w danej klasie. Logicznie kojarzy fakty. Formułuje własne opinie i wnioski oraz potrafi przekonująco uzasadnić swoje zdanie. Dba o styl wystąpienia. Aktywnie współpracuje z grupą, zachęca inne osoby do aktywności oraz troszczy się o </w:t>
      </w:r>
      <w:r>
        <w:rPr>
          <w:rFonts w:ascii="Calibri" w:hAnsi="Calibri"/>
        </w:rPr>
        <w:t>dobrą jakość efektów pracy grupy. Wykazuje inicjatywę, nie będąc zachęcany przez nauczyciela. Bierze aktywny udział w lekcji.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Stopień dobry (4) Uczeń samodzielnie wyjaśnia najważniejsze terminy i zagadnienia oraz wykonuje zadania złożone. Potrafi kojarzy</w:t>
      </w:r>
      <w:r>
        <w:rPr>
          <w:rFonts w:ascii="Calibri" w:hAnsi="Calibri"/>
        </w:rPr>
        <w:t>ć fakty, formułować własne opinie i wnioski. Dba    o styl wystąpienia. Z zaangażowaniem pracuje w grupie i zachęca inne osoby do aktywności. Często sam zgłasza się do odpowiedzi.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Stopień dostateczny (3) Uczeń potrafi z pomocą nauczyciela wyjaśnić najważ</w:t>
      </w:r>
      <w:r>
        <w:rPr>
          <w:rFonts w:ascii="Calibri" w:hAnsi="Calibri"/>
        </w:rPr>
        <w:t>niejsze terminy i zagadnienia oraz wykonać typowe zadania o średnim stopniu trudności. Potrafi kojarzyć niektóre fakty. Nie popełnia zbyt często błędów rzeczowych . Aktywnie współpracuje             z grupą, czasami sam zgłasza się do odpowiedzi.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Stopień</w:t>
      </w:r>
      <w:r>
        <w:rPr>
          <w:rFonts w:ascii="Calibri" w:hAnsi="Calibri"/>
        </w:rPr>
        <w:t xml:space="preserve"> dopuszczający (2) Uczeń potrafi z pomocą nauczyciela wyjaśnić niektóre z terminów i zagadnień omówionych na lekcjach oraz wykonać najprostsze zadania. Nie potrafi kojarzyć zbyt wielu faktów. Posługuje się ubogim słownictwem. Popełnia liczne błędy . Nie un</w:t>
      </w:r>
      <w:r>
        <w:rPr>
          <w:rFonts w:ascii="Calibri" w:hAnsi="Calibri"/>
        </w:rPr>
        <w:t>ika współpracy z grupą, ale nie wykazuje się własną inicjatywą. Uaktywnia się tylko na wyraźne polecenie nauczyciela.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Fonts w:ascii="Calibri" w:hAnsi="Calibri"/>
        </w:rPr>
        <w:t xml:space="preserve">Stopień niedostateczny (1) Uczeń nie potrafi wyjaśnić najważniejszych terminów ani              z zagadnień omówionych na lekcjach, nie </w:t>
      </w:r>
      <w:r>
        <w:rPr>
          <w:rFonts w:ascii="Calibri" w:hAnsi="Calibri"/>
        </w:rPr>
        <w:t>jest w stanie wykonać najprostszych zadań, nawet   z pomocą nauczyciela. Nie interesuje się tematyką zajęć oraz nie współpracuje z grupą. Nie odrabia zadań, nie poprawia ocen cząstkowych.</w:t>
      </w: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51771A">
      <w:pPr>
        <w:pStyle w:val="Standard"/>
        <w:spacing w:line="276" w:lineRule="auto"/>
        <w:jc w:val="both"/>
        <w:rPr>
          <w:rFonts w:ascii="Calibri" w:hAnsi="Calibri"/>
        </w:rPr>
      </w:pPr>
    </w:p>
    <w:p w:rsidR="0051771A" w:rsidRDefault="003E298C">
      <w:pPr>
        <w:pStyle w:val="Standard"/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Uwaga! W stosunku do ucznia, u którego stwierdzono specyficzne tr</w:t>
      </w:r>
      <w:r>
        <w:rPr>
          <w:rFonts w:ascii="Calibri" w:hAnsi="Calibri"/>
          <w:b/>
          <w:bCs/>
        </w:rPr>
        <w:t>udności w uczeniu się lub deficyty rozwojowe (uniemożliwiające sprostanie wymaganiom edukacyjnym wynikającym           z realizowanego programu nauczania) potwierdzone pisemną opinią poradni psychologiczno-</w:t>
      </w:r>
      <w:r>
        <w:rPr>
          <w:rFonts w:ascii="Calibri" w:hAnsi="Calibri"/>
          <w:b/>
          <w:bCs/>
        </w:rPr>
        <w:lastRenderedPageBreak/>
        <w:t>pedagogicznej lub innej upoważnionej poradni specj</w:t>
      </w:r>
      <w:r>
        <w:rPr>
          <w:rFonts w:ascii="Calibri" w:hAnsi="Calibri"/>
          <w:b/>
          <w:bCs/>
        </w:rPr>
        <w:t>alistycznej, orzeczeniem, nauczyciel dostosowuje kryteria wymagań edukacyjnych do możliwości ucznia , zgodnie z zaleceniami.</w:t>
      </w:r>
    </w:p>
    <w:sectPr w:rsidR="0051771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8C" w:rsidRDefault="003E298C">
      <w:pPr>
        <w:rPr>
          <w:rFonts w:hint="eastAsia"/>
        </w:rPr>
      </w:pPr>
      <w:r>
        <w:separator/>
      </w:r>
    </w:p>
  </w:endnote>
  <w:endnote w:type="continuationSeparator" w:id="0">
    <w:p w:rsidR="003E298C" w:rsidRDefault="003E29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8C" w:rsidRDefault="003E29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E298C" w:rsidRDefault="003E298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38BB"/>
    <w:multiLevelType w:val="multilevel"/>
    <w:tmpl w:val="41C6B4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167433D"/>
    <w:multiLevelType w:val="multilevel"/>
    <w:tmpl w:val="54FEF8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8ED75A7"/>
    <w:multiLevelType w:val="multilevel"/>
    <w:tmpl w:val="D49ABA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7C536BA"/>
    <w:multiLevelType w:val="multilevel"/>
    <w:tmpl w:val="8C08A3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771A"/>
    <w:rsid w:val="00242AB4"/>
    <w:rsid w:val="003E298C"/>
    <w:rsid w:val="0051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B04AA-723B-46D6-A849-B5EDF728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1854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Uczen_11</dc:creator>
  <cp:lastModifiedBy>Konto Microsoft</cp:lastModifiedBy>
  <cp:revision>2</cp:revision>
  <dcterms:created xsi:type="dcterms:W3CDTF">2022-11-03T10:47:00Z</dcterms:created>
  <dcterms:modified xsi:type="dcterms:W3CDTF">2022-11-03T10:47:00Z</dcterms:modified>
</cp:coreProperties>
</file>